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F0B" w:rsidRPr="00652A4B" w:rsidRDefault="00E87F0B" w:rsidP="001A2C2C">
      <w:pPr>
        <w:spacing w:after="0"/>
        <w:jc w:val="center"/>
        <w:rPr>
          <w:rFonts w:ascii="Calibri" w:eastAsia="Calibri" w:hAnsi="Calibri" w:cs="Times New Roman"/>
          <w:b/>
          <w:color w:val="0070C0"/>
          <w:sz w:val="48"/>
          <w:szCs w:val="48"/>
        </w:rPr>
      </w:pPr>
      <w:r>
        <w:rPr>
          <w:rFonts w:eastAsia="Calibri" w:cs="Times New Roman"/>
          <w:b/>
          <w:color w:val="0070C0"/>
          <w:sz w:val="48"/>
          <w:szCs w:val="48"/>
        </w:rPr>
        <w:t xml:space="preserve">Unterrichtsplan </w:t>
      </w:r>
      <w:r w:rsidR="00A81D7E">
        <w:rPr>
          <w:rFonts w:eastAsia="Calibri" w:cs="Times New Roman"/>
          <w:b/>
          <w:color w:val="0070C0"/>
          <w:sz w:val="48"/>
          <w:szCs w:val="48"/>
        </w:rPr>
        <w:t>November</w:t>
      </w:r>
      <w:r>
        <w:rPr>
          <w:rFonts w:eastAsia="Calibri" w:cs="Times New Roman"/>
          <w:b/>
          <w:color w:val="0070C0"/>
          <w:sz w:val="48"/>
          <w:szCs w:val="48"/>
        </w:rPr>
        <w:t xml:space="preserve"> 2022</w:t>
      </w:r>
    </w:p>
    <w:p w:rsidR="00E87F0B" w:rsidRDefault="00E87F0B" w:rsidP="00E87F0B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Mo. – Do. 18:30 – 20:00 Uhr</w:t>
      </w:r>
    </w:p>
    <w:p w:rsidR="00E87F0B" w:rsidRPr="00DA467B" w:rsidRDefault="00E87F0B" w:rsidP="00E87F0B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</w:p>
    <w:tbl>
      <w:tblPr>
        <w:tblW w:w="101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5529"/>
        <w:gridCol w:w="2394"/>
      </w:tblGrid>
      <w:tr w:rsidR="00E87F0B" w:rsidTr="00C21B3B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0B" w:rsidRDefault="00E87F0B" w:rsidP="00C21B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0B" w:rsidRDefault="00E87F0B" w:rsidP="00C21B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0B" w:rsidRDefault="00E87F0B" w:rsidP="00C21B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0B" w:rsidRDefault="00E87F0B" w:rsidP="00C21B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Fahrlehrer*</w:t>
            </w:r>
          </w:p>
        </w:tc>
      </w:tr>
      <w:tr w:rsidR="00ED00F9" w:rsidTr="00C21B3B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F9" w:rsidRDefault="00ED00F9" w:rsidP="00ED00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 w:rsidR="00A81D7E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.1</w:t>
            </w:r>
            <w:r w:rsidR="00A81D7E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ED00F9" w:rsidRPr="00ED00F9" w:rsidRDefault="00A81D7E" w:rsidP="00ED00F9">
            <w:pPr>
              <w:spacing w:after="0" w:line="240" w:lineRule="auto"/>
              <w:jc w:val="center"/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Di</w:t>
            </w:r>
            <w:r w:rsidR="00ED00F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F9" w:rsidRDefault="00ED00F9" w:rsidP="00C21B3B">
            <w:pPr>
              <w:spacing w:after="0" w:line="240" w:lineRule="auto"/>
              <w:jc w:val="center"/>
              <w:rPr>
                <w:rFonts w:eastAsia="Calibri" w:cs="Times New Roman"/>
                <w:b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F9" w:rsidRPr="00ED00F9" w:rsidRDefault="00ED00F9" w:rsidP="00C21B3B">
            <w:pPr>
              <w:spacing w:after="0" w:line="240" w:lineRule="auto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ED00F9">
              <w:rPr>
                <w:rFonts w:eastAsia="Calibri" w:cs="Times New Roman"/>
                <w:color w:val="FF0000"/>
                <w:sz w:val="32"/>
                <w:szCs w:val="32"/>
              </w:rPr>
              <w:t>Feiertag!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F9" w:rsidRDefault="00ED00F9" w:rsidP="00C21B3B">
            <w:pPr>
              <w:spacing w:after="0" w:line="240" w:lineRule="auto"/>
              <w:jc w:val="center"/>
              <w:rPr>
                <w:rFonts w:eastAsia="Calibri" w:cs="Times New Roman"/>
                <w:b/>
                <w:sz w:val="32"/>
                <w:szCs w:val="32"/>
              </w:rPr>
            </w:pPr>
          </w:p>
        </w:tc>
      </w:tr>
      <w:tr w:rsidR="00A81D7E" w:rsidTr="00C21B3B">
        <w:trPr>
          <w:trHeight w:val="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02.11.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301B66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1B66">
              <w:rPr>
                <w:rFonts w:ascii="Calibri" w:eastAsia="Calibri" w:hAnsi="Calibri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301B66" w:rsidRDefault="00A81D7E" w:rsidP="00A81D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1B66">
              <w:rPr>
                <w:rFonts w:ascii="Calibri" w:eastAsia="Calibri" w:hAnsi="Calibri" w:cs="Times New Roman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Nicole Möller</w:t>
            </w:r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03.11.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301B66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1B66">
              <w:rPr>
                <w:rFonts w:ascii="Calibri" w:eastAsia="Calibri" w:hAnsi="Calibri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301B66" w:rsidRDefault="00A81D7E" w:rsidP="00A81D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1B66">
              <w:rPr>
                <w:rFonts w:ascii="Calibri" w:eastAsia="Calibri" w:hAnsi="Calibri" w:cs="Times New Roman"/>
                <w:b/>
                <w:sz w:val="28"/>
                <w:szCs w:val="28"/>
              </w:rPr>
              <w:t>Fahren mit Solokraftfahrzeugen und Zügen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D51D0" w:rsidP="00A81D7E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Jörn Ehlers</w:t>
            </w:r>
            <w:bookmarkStart w:id="0" w:name="_GoBack"/>
            <w:bookmarkEnd w:id="0"/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07.11.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Persönliche Voraussetzungen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Sven Heim </w:t>
            </w:r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08.11.</w:t>
            </w:r>
          </w:p>
          <w:p w:rsidR="00A81D7E" w:rsidRPr="00BB6A94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776232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6232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Risikofaktor Mensch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A81D7E" w:rsidTr="00C21B3B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09.11.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776232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6232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Rechtliche Rahmenbedingungen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jc w:val="center"/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Nicole Möller</w:t>
            </w:r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113B6">
              <w:rPr>
                <w:rFonts w:ascii="Calibri" w:eastAsia="Calibri" w:hAnsi="Calibri" w:cs="Times New Roman"/>
                <w:sz w:val="28"/>
                <w:szCs w:val="28"/>
              </w:rPr>
              <w:t>Straßenverkehrssystem und seine Nutzung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jc w:val="center"/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776232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6232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9586C">
              <w:rPr>
                <w:rFonts w:ascii="Calibri" w:eastAsia="Calibri" w:hAnsi="Calibri" w:cs="Times New Roman"/>
                <w:sz w:val="28"/>
                <w:szCs w:val="28"/>
              </w:rPr>
              <w:t>Vorfahrt und Verkehrsregelungen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Sven Heim </w:t>
            </w:r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776232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6232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9586C">
              <w:rPr>
                <w:rFonts w:ascii="Calibri" w:eastAsia="Calibri" w:hAnsi="Calibri" w:cs="Times New Roman"/>
                <w:sz w:val="28"/>
                <w:szCs w:val="28"/>
              </w:rPr>
              <w:t>Verkehrszeichen und Verkehrseinrichtungen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776232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6232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776232" w:rsidRDefault="00A81D7E" w:rsidP="00A81D7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6232">
              <w:rPr>
                <w:rFonts w:ascii="Calibri" w:eastAsia="Calibri" w:hAnsi="Calibri" w:cs="Times New Roman"/>
                <w:sz w:val="28"/>
                <w:szCs w:val="28"/>
              </w:rPr>
              <w:t>Teilnehmer am Straßenverkehr-</w:t>
            </w:r>
          </w:p>
          <w:p w:rsidR="00A81D7E" w:rsidRDefault="00A81D7E" w:rsidP="00A81D7E">
            <w:pPr>
              <w:spacing w:after="0" w:line="240" w:lineRule="auto"/>
            </w:pPr>
            <w:r w:rsidRPr="00776232">
              <w:rPr>
                <w:rFonts w:ascii="Calibri" w:eastAsia="Calibri" w:hAnsi="Calibri" w:cs="Times New Roman"/>
                <w:sz w:val="28"/>
                <w:szCs w:val="28"/>
              </w:rPr>
              <w:t>Besonderheiten und Verhalten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427051" w:rsidP="00A81D7E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Nicole Möller</w:t>
            </w:r>
          </w:p>
        </w:tc>
      </w:tr>
      <w:tr w:rsidR="00A81D7E" w:rsidTr="00C21B3B">
        <w:trPr>
          <w:trHeight w:val="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776232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6232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6A57DE" w:rsidRDefault="00A81D7E" w:rsidP="00A81D7E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0113B6">
              <w:rPr>
                <w:rFonts w:eastAsia="Calibri" w:cs="Times New Roman"/>
                <w:sz w:val="28"/>
                <w:szCs w:val="28"/>
              </w:rPr>
              <w:t>Geschwindigkeit, Abstand und umweltschonende Fahrweise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427051" w:rsidP="0042705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831C5"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 w:rsidRPr="00D831C5"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E30603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21.11</w:t>
            </w:r>
            <w:r w:rsidRPr="00E30603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A81D7E" w:rsidRPr="00E30603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Mo</w:t>
            </w:r>
            <w:r w:rsidRPr="00E30603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776232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6232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</w:pPr>
            <w:r w:rsidRPr="00776232">
              <w:rPr>
                <w:rFonts w:eastAsia="Calibri" w:cs="Times New Roman"/>
                <w:sz w:val="28"/>
                <w:szCs w:val="28"/>
              </w:rPr>
              <w:t>Verkehrsbeobachtung und Verkehrsverhalten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501082" w:rsidRDefault="00427051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Sven Heim</w:t>
            </w:r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776232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6232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0113B6">
              <w:rPr>
                <w:bCs/>
                <w:sz w:val="28"/>
                <w:szCs w:val="28"/>
              </w:rPr>
              <w:t>Ruhender Verkehr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427051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831C5"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 w:rsidRPr="00D831C5"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100" w:lineRule="atLeast"/>
              <w:rPr>
                <w:rFonts w:eastAsia="Calibri" w:cs="Times New Roman"/>
                <w:sz w:val="28"/>
                <w:szCs w:val="28"/>
              </w:rPr>
            </w:pPr>
            <w:r w:rsidRPr="000113B6">
              <w:rPr>
                <w:rFonts w:eastAsia="Calibri" w:cs="Times New Roman"/>
                <w:sz w:val="28"/>
                <w:szCs w:val="28"/>
              </w:rPr>
              <w:t>Verhalten in besonderen Situationen, Folgen von Verstößen gegen Verkehrsvorschriften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427051" w:rsidP="00A81D7E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Nicole Möller</w:t>
            </w:r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Sicherheit durch Weiterlernen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427051" w:rsidP="00A81D7E">
            <w:pPr>
              <w:jc w:val="center"/>
            </w:pPr>
            <w:r w:rsidRPr="00D831C5"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 w:rsidRPr="00D831C5"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301B66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1B66">
              <w:rPr>
                <w:rFonts w:ascii="Calibri" w:eastAsia="Calibri" w:hAnsi="Calibri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301B66" w:rsidRDefault="00A81D7E" w:rsidP="00A81D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1B66">
              <w:rPr>
                <w:rFonts w:ascii="Calibri" w:eastAsia="Calibri" w:hAnsi="Calibri" w:cs="Times New Roman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427051" w:rsidP="00A81D7E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Sven Heim</w:t>
            </w:r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29.11.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301B66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1B66">
              <w:rPr>
                <w:rFonts w:ascii="Calibri" w:eastAsia="Calibri" w:hAnsi="Calibri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Pr="00301B66" w:rsidRDefault="00A81D7E" w:rsidP="00A81D7E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1B66">
              <w:rPr>
                <w:rFonts w:ascii="Calibri" w:eastAsia="Calibri" w:hAnsi="Calibri" w:cs="Times New Roman"/>
                <w:b/>
                <w:sz w:val="28"/>
                <w:szCs w:val="28"/>
              </w:rPr>
              <w:t>Fahren mit Solokraftfahrzeugen und Zügen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427051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831C5"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 w:rsidRPr="00D831C5"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A81D7E" w:rsidTr="00C21B3B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30.11</w:t>
            </w:r>
          </w:p>
          <w:p w:rsidR="00A81D7E" w:rsidRDefault="00A81D7E" w:rsidP="00A81D7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A81D7E" w:rsidP="00A81D7E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Persönliche Voraussetzungen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7E" w:rsidRDefault="00427051" w:rsidP="00A81D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Nicole Möller</w:t>
            </w:r>
          </w:p>
        </w:tc>
      </w:tr>
    </w:tbl>
    <w:p w:rsidR="00BA57D9" w:rsidRDefault="00BA57D9"/>
    <w:sectPr w:rsidR="00BA57D9">
      <w:footerReference w:type="default" r:id="rId6"/>
      <w:pgSz w:w="11906" w:h="16838"/>
      <w:pgMar w:top="142" w:right="851" w:bottom="1276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B3E" w:rsidRDefault="001A2C2C">
      <w:pPr>
        <w:spacing w:after="0" w:line="240" w:lineRule="auto"/>
      </w:pPr>
      <w:r>
        <w:separator/>
      </w:r>
    </w:p>
  </w:endnote>
  <w:endnote w:type="continuationSeparator" w:id="0">
    <w:p w:rsidR="00393B3E" w:rsidRDefault="001A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909" w:rsidRDefault="00255559">
    <w:pPr>
      <w:tabs>
        <w:tab w:val="left" w:pos="7926"/>
      </w:tabs>
      <w:spacing w:before="240" w:after="0"/>
      <w:rPr>
        <w:b/>
        <w:sz w:val="28"/>
        <w:szCs w:val="28"/>
      </w:rPr>
    </w:pPr>
    <w:r>
      <w:rPr>
        <w:b/>
        <w:sz w:val="28"/>
        <w:szCs w:val="28"/>
      </w:rPr>
      <w:t xml:space="preserve">* </w:t>
    </w:r>
    <w:r>
      <w:rPr>
        <w:sz w:val="28"/>
        <w:szCs w:val="28"/>
      </w:rPr>
      <w:t>Änderungen vorbehalten</w:t>
    </w:r>
    <w:r>
      <w:rPr>
        <w:sz w:val="28"/>
        <w:szCs w:val="28"/>
      </w:rPr>
      <w:tab/>
    </w:r>
  </w:p>
  <w:p w:rsidR="00A26909" w:rsidRDefault="00AD51D0">
    <w:pPr>
      <w:pStyle w:val="Fuzeile"/>
    </w:pPr>
  </w:p>
  <w:p w:rsidR="00A26909" w:rsidRDefault="00AD51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B3E" w:rsidRDefault="001A2C2C">
      <w:pPr>
        <w:spacing w:after="0" w:line="240" w:lineRule="auto"/>
      </w:pPr>
      <w:r>
        <w:separator/>
      </w:r>
    </w:p>
  </w:footnote>
  <w:footnote w:type="continuationSeparator" w:id="0">
    <w:p w:rsidR="00393B3E" w:rsidRDefault="001A2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0B"/>
    <w:rsid w:val="000068CB"/>
    <w:rsid w:val="001A2C2C"/>
    <w:rsid w:val="00255559"/>
    <w:rsid w:val="00393B3E"/>
    <w:rsid w:val="00427051"/>
    <w:rsid w:val="00A81D7E"/>
    <w:rsid w:val="00AD51D0"/>
    <w:rsid w:val="00BA57D9"/>
    <w:rsid w:val="00E87F0B"/>
    <w:rsid w:val="00ED00F9"/>
    <w:rsid w:val="00F7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658E"/>
  <w15:chartTrackingRefBased/>
  <w15:docId w15:val="{F175242A-D21A-46A7-877F-3DAD02F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7F0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E87F0B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E87F0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1">
    <w:name w:val="Fußzeile Zchn1"/>
    <w:basedOn w:val="Absatz-Standardschriftart"/>
    <w:uiPriority w:val="99"/>
    <w:semiHidden/>
    <w:rsid w:val="00E8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Ganna Semibratov</dc:creator>
  <cp:keywords/>
  <dc:description/>
  <cp:lastModifiedBy>Ganna Semibratov</cp:lastModifiedBy>
  <cp:revision>5</cp:revision>
  <cp:lastPrinted>2022-08-31T17:29:00Z</cp:lastPrinted>
  <dcterms:created xsi:type="dcterms:W3CDTF">2022-08-31T13:21:00Z</dcterms:created>
  <dcterms:modified xsi:type="dcterms:W3CDTF">2022-11-02T20:45:00Z</dcterms:modified>
</cp:coreProperties>
</file>